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211"/>
        <w:gridCol w:w="1843"/>
        <w:gridCol w:w="2126"/>
      </w:tblGrid>
      <w:tr w:rsidR="00031E63" w:rsidTr="00031E63">
        <w:trPr>
          <w:trHeight w:val="656"/>
        </w:trPr>
        <w:tc>
          <w:tcPr>
            <w:tcW w:w="5211" w:type="dxa"/>
          </w:tcPr>
          <w:p w:rsidR="00031E63" w:rsidRPr="00591DD0" w:rsidRDefault="00031E63" w:rsidP="00591D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DD0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1843" w:type="dxa"/>
          </w:tcPr>
          <w:p w:rsidR="00031E63" w:rsidRDefault="008524D8" w:rsidP="00591D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031E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квартал </w:t>
            </w:r>
          </w:p>
          <w:p w:rsidR="00031E63" w:rsidRDefault="00031E63" w:rsidP="00591D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8524D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031E63" w:rsidRDefault="008524D8" w:rsidP="00E06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031E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квартал </w:t>
            </w:r>
          </w:p>
          <w:p w:rsidR="00031E63" w:rsidRDefault="00031E63" w:rsidP="00E06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8524D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031E63" w:rsidTr="00031E63">
        <w:trPr>
          <w:trHeight w:val="656"/>
        </w:trPr>
        <w:tc>
          <w:tcPr>
            <w:tcW w:w="5211" w:type="dxa"/>
          </w:tcPr>
          <w:p w:rsidR="00031E63" w:rsidRPr="00A633E4" w:rsidRDefault="00031E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33E4">
              <w:rPr>
                <w:rFonts w:ascii="Times New Roman" w:hAnsi="Times New Roman" w:cs="Times New Roman"/>
                <w:b/>
                <w:sz w:val="28"/>
                <w:szCs w:val="28"/>
              </w:rPr>
              <w:t>Общее количество письменных и устных обращений граждан</w:t>
            </w:r>
          </w:p>
        </w:tc>
        <w:tc>
          <w:tcPr>
            <w:tcW w:w="1843" w:type="dxa"/>
          </w:tcPr>
          <w:p w:rsidR="00031E63" w:rsidRDefault="00031E63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24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031E63" w:rsidRDefault="008524D8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31E63" w:rsidTr="00031E63">
        <w:trPr>
          <w:trHeight w:val="642"/>
        </w:trPr>
        <w:tc>
          <w:tcPr>
            <w:tcW w:w="5211" w:type="dxa"/>
          </w:tcPr>
          <w:p w:rsidR="00031E63" w:rsidRPr="00A633E4" w:rsidRDefault="00031E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33E4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 поступления обращений</w:t>
            </w:r>
            <w:r w:rsidR="00A633E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031E63" w:rsidRDefault="00031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 граждан</w:t>
            </w:r>
          </w:p>
        </w:tc>
        <w:tc>
          <w:tcPr>
            <w:tcW w:w="1843" w:type="dxa"/>
          </w:tcPr>
          <w:p w:rsidR="00031E63" w:rsidRDefault="00F756AF" w:rsidP="00F75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24D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031E63" w:rsidRDefault="008524D8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31E63" w:rsidTr="00031E63">
        <w:trPr>
          <w:trHeight w:val="971"/>
        </w:trPr>
        <w:tc>
          <w:tcPr>
            <w:tcW w:w="5211" w:type="dxa"/>
          </w:tcPr>
          <w:p w:rsidR="00031E63" w:rsidRDefault="00031E63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из управления по работе с обращениями граждан Губернатора и Правительства края</w:t>
            </w:r>
          </w:p>
        </w:tc>
        <w:tc>
          <w:tcPr>
            <w:tcW w:w="1843" w:type="dxa"/>
          </w:tcPr>
          <w:p w:rsidR="00031E63" w:rsidRDefault="00031E63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031E63" w:rsidRDefault="00F756AF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31E63" w:rsidTr="00031E63">
        <w:trPr>
          <w:trHeight w:val="642"/>
        </w:trPr>
        <w:tc>
          <w:tcPr>
            <w:tcW w:w="5211" w:type="dxa"/>
          </w:tcPr>
          <w:p w:rsidR="00031E63" w:rsidRDefault="00031E63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вышестоящие органы государственной власти</w:t>
            </w:r>
          </w:p>
        </w:tc>
        <w:tc>
          <w:tcPr>
            <w:tcW w:w="1843" w:type="dxa"/>
          </w:tcPr>
          <w:p w:rsidR="00031E63" w:rsidRDefault="008524D8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031E63" w:rsidRDefault="00F756AF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31E63" w:rsidTr="00031E63">
        <w:trPr>
          <w:trHeight w:val="314"/>
        </w:trPr>
        <w:tc>
          <w:tcPr>
            <w:tcW w:w="5211" w:type="dxa"/>
          </w:tcPr>
          <w:p w:rsidR="00031E63" w:rsidRDefault="00031E63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иные органы власти</w:t>
            </w:r>
          </w:p>
        </w:tc>
        <w:tc>
          <w:tcPr>
            <w:tcW w:w="1843" w:type="dxa"/>
          </w:tcPr>
          <w:p w:rsidR="00031E63" w:rsidRDefault="00F17353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031E63" w:rsidRDefault="00F756AF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31E63" w:rsidTr="00031E63">
        <w:trPr>
          <w:trHeight w:val="656"/>
        </w:trPr>
        <w:tc>
          <w:tcPr>
            <w:tcW w:w="5211" w:type="dxa"/>
          </w:tcPr>
          <w:p w:rsidR="00031E63" w:rsidRPr="00A633E4" w:rsidRDefault="00031E63" w:rsidP="002D55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33E4">
              <w:rPr>
                <w:rFonts w:ascii="Times New Roman" w:hAnsi="Times New Roman" w:cs="Times New Roman"/>
                <w:b/>
                <w:sz w:val="28"/>
                <w:szCs w:val="28"/>
              </w:rPr>
              <w:t>Вид обращений</w:t>
            </w:r>
            <w:r w:rsidR="00A633E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031E63" w:rsidRDefault="00031E63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письменной форме</w:t>
            </w:r>
          </w:p>
        </w:tc>
        <w:tc>
          <w:tcPr>
            <w:tcW w:w="1843" w:type="dxa"/>
          </w:tcPr>
          <w:p w:rsidR="00031E63" w:rsidRDefault="008524D8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031E63" w:rsidRDefault="00DD5B38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31E63" w:rsidTr="00031E63">
        <w:trPr>
          <w:trHeight w:val="328"/>
        </w:trPr>
        <w:tc>
          <w:tcPr>
            <w:tcW w:w="5211" w:type="dxa"/>
          </w:tcPr>
          <w:p w:rsidR="00031E63" w:rsidRDefault="00031E63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электронной форме</w:t>
            </w:r>
          </w:p>
        </w:tc>
        <w:tc>
          <w:tcPr>
            <w:tcW w:w="1843" w:type="dxa"/>
          </w:tcPr>
          <w:p w:rsidR="00031E63" w:rsidRDefault="008524D8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031E63" w:rsidRDefault="00DD5B38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1E63" w:rsidTr="00031E63">
        <w:trPr>
          <w:trHeight w:val="642"/>
        </w:trPr>
        <w:tc>
          <w:tcPr>
            <w:tcW w:w="5211" w:type="dxa"/>
          </w:tcPr>
          <w:p w:rsidR="00031E63" w:rsidRDefault="00031E63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консультаций, оказанных гражданам в устной форме</w:t>
            </w:r>
          </w:p>
        </w:tc>
        <w:tc>
          <w:tcPr>
            <w:tcW w:w="1843" w:type="dxa"/>
          </w:tcPr>
          <w:p w:rsidR="00031E63" w:rsidRDefault="00F17353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031E63" w:rsidRDefault="00F33209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31E63" w:rsidTr="00031E63">
        <w:trPr>
          <w:trHeight w:val="656"/>
        </w:trPr>
        <w:tc>
          <w:tcPr>
            <w:tcW w:w="5211" w:type="dxa"/>
          </w:tcPr>
          <w:p w:rsidR="00031E63" w:rsidRDefault="00031E63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вопросов, поставленных в обращениях</w:t>
            </w:r>
          </w:p>
        </w:tc>
        <w:tc>
          <w:tcPr>
            <w:tcW w:w="1843" w:type="dxa"/>
          </w:tcPr>
          <w:p w:rsidR="00031E63" w:rsidRDefault="00F756AF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24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031E63" w:rsidRDefault="008524D8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31E63" w:rsidTr="00031E63">
        <w:trPr>
          <w:trHeight w:val="642"/>
        </w:trPr>
        <w:tc>
          <w:tcPr>
            <w:tcW w:w="5211" w:type="dxa"/>
          </w:tcPr>
          <w:p w:rsidR="00031E63" w:rsidRPr="00A633E4" w:rsidRDefault="00031E63" w:rsidP="002D55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33E4">
              <w:rPr>
                <w:rFonts w:ascii="Times New Roman" w:hAnsi="Times New Roman" w:cs="Times New Roman"/>
                <w:b/>
                <w:sz w:val="28"/>
                <w:szCs w:val="28"/>
              </w:rPr>
              <w:t>Частота обращений</w:t>
            </w:r>
            <w:r w:rsidR="00A633E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031E63" w:rsidRDefault="00031E63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первичное</w:t>
            </w:r>
          </w:p>
        </w:tc>
        <w:tc>
          <w:tcPr>
            <w:tcW w:w="1843" w:type="dxa"/>
          </w:tcPr>
          <w:p w:rsidR="00031E63" w:rsidRDefault="00031E63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24D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031E63" w:rsidRDefault="008524D8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31E63" w:rsidTr="00031E63">
        <w:trPr>
          <w:trHeight w:val="314"/>
        </w:trPr>
        <w:tc>
          <w:tcPr>
            <w:tcW w:w="5211" w:type="dxa"/>
          </w:tcPr>
          <w:p w:rsidR="00031E63" w:rsidRDefault="00031E63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повторное</w:t>
            </w:r>
          </w:p>
        </w:tc>
        <w:tc>
          <w:tcPr>
            <w:tcW w:w="1843" w:type="dxa"/>
          </w:tcPr>
          <w:p w:rsidR="00031E63" w:rsidRDefault="008524D8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031E63" w:rsidRDefault="00F33209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31E63" w:rsidTr="00031E63">
        <w:trPr>
          <w:trHeight w:val="328"/>
        </w:trPr>
        <w:tc>
          <w:tcPr>
            <w:tcW w:w="5211" w:type="dxa"/>
          </w:tcPr>
          <w:p w:rsidR="00031E63" w:rsidRDefault="00031E63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многократное</w:t>
            </w:r>
          </w:p>
        </w:tc>
        <w:tc>
          <w:tcPr>
            <w:tcW w:w="1843" w:type="dxa"/>
          </w:tcPr>
          <w:p w:rsidR="00031E63" w:rsidRDefault="00031E63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031E63" w:rsidRDefault="00F33209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31E63" w:rsidTr="00031E63">
        <w:trPr>
          <w:trHeight w:val="642"/>
        </w:trPr>
        <w:tc>
          <w:tcPr>
            <w:tcW w:w="5211" w:type="dxa"/>
          </w:tcPr>
          <w:p w:rsidR="00031E63" w:rsidRDefault="00031E63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обращений граждан льготной категории,</w:t>
            </w:r>
          </w:p>
        </w:tc>
        <w:tc>
          <w:tcPr>
            <w:tcW w:w="1843" w:type="dxa"/>
          </w:tcPr>
          <w:p w:rsidR="00031E63" w:rsidRDefault="00F17353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031E63" w:rsidRDefault="00C2463D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31E63" w:rsidTr="00031E63">
        <w:trPr>
          <w:trHeight w:val="328"/>
        </w:trPr>
        <w:tc>
          <w:tcPr>
            <w:tcW w:w="5211" w:type="dxa"/>
          </w:tcPr>
          <w:p w:rsidR="00031E63" w:rsidRDefault="00031E63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пенсионеры</w:t>
            </w:r>
          </w:p>
        </w:tc>
        <w:tc>
          <w:tcPr>
            <w:tcW w:w="1843" w:type="dxa"/>
          </w:tcPr>
          <w:p w:rsidR="00031E63" w:rsidRDefault="00F17353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031E63" w:rsidRDefault="00C2463D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31E63" w:rsidTr="00031E63">
        <w:trPr>
          <w:trHeight w:val="642"/>
        </w:trPr>
        <w:tc>
          <w:tcPr>
            <w:tcW w:w="5211" w:type="dxa"/>
          </w:tcPr>
          <w:p w:rsidR="00031E63" w:rsidRDefault="00031E63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граждан, принятых в приемной</w:t>
            </w:r>
          </w:p>
        </w:tc>
        <w:tc>
          <w:tcPr>
            <w:tcW w:w="1843" w:type="dxa"/>
          </w:tcPr>
          <w:p w:rsidR="00031E63" w:rsidRDefault="00031E63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031E63" w:rsidRDefault="00F17353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31E63" w:rsidTr="00031E63">
        <w:trPr>
          <w:trHeight w:val="642"/>
        </w:trPr>
        <w:tc>
          <w:tcPr>
            <w:tcW w:w="5211" w:type="dxa"/>
          </w:tcPr>
          <w:p w:rsidR="00031E63" w:rsidRDefault="00031E63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граждан, принятых (руководителем) заместителем</w:t>
            </w:r>
          </w:p>
        </w:tc>
        <w:tc>
          <w:tcPr>
            <w:tcW w:w="1843" w:type="dxa"/>
          </w:tcPr>
          <w:p w:rsidR="00031E63" w:rsidRDefault="00F17353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031E63" w:rsidRDefault="00F33209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31E63" w:rsidTr="00031E63">
        <w:trPr>
          <w:trHeight w:val="642"/>
        </w:trPr>
        <w:tc>
          <w:tcPr>
            <w:tcW w:w="5211" w:type="dxa"/>
          </w:tcPr>
          <w:p w:rsidR="00031E63" w:rsidRDefault="00031E63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граждан, принятых на выездных приемах</w:t>
            </w:r>
          </w:p>
        </w:tc>
        <w:tc>
          <w:tcPr>
            <w:tcW w:w="1843" w:type="dxa"/>
          </w:tcPr>
          <w:p w:rsidR="00031E63" w:rsidRDefault="00F756AF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031E63" w:rsidRDefault="00F33209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A36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31E63" w:rsidTr="00031E63">
        <w:trPr>
          <w:trHeight w:val="642"/>
        </w:trPr>
        <w:tc>
          <w:tcPr>
            <w:tcW w:w="5211" w:type="dxa"/>
          </w:tcPr>
          <w:p w:rsidR="00031E63" w:rsidRPr="00A633E4" w:rsidRDefault="00031E63" w:rsidP="002D55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33E4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 рассмотрения обращений:</w:t>
            </w:r>
          </w:p>
          <w:p w:rsidR="00031E63" w:rsidRDefault="00031E63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разъяснено</w:t>
            </w:r>
          </w:p>
        </w:tc>
        <w:tc>
          <w:tcPr>
            <w:tcW w:w="1843" w:type="dxa"/>
          </w:tcPr>
          <w:p w:rsidR="00031E63" w:rsidRDefault="008524D8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031E63" w:rsidRDefault="00AB4679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1E63" w:rsidTr="00031E63">
        <w:trPr>
          <w:trHeight w:val="328"/>
        </w:trPr>
        <w:tc>
          <w:tcPr>
            <w:tcW w:w="5211" w:type="dxa"/>
          </w:tcPr>
          <w:p w:rsidR="00031E63" w:rsidRDefault="00031E63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поддержано</w:t>
            </w:r>
          </w:p>
        </w:tc>
        <w:tc>
          <w:tcPr>
            <w:tcW w:w="1843" w:type="dxa"/>
          </w:tcPr>
          <w:p w:rsidR="00031E63" w:rsidRDefault="008524D8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031E63" w:rsidRDefault="00AB4679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31E63" w:rsidTr="00031E63">
        <w:trPr>
          <w:trHeight w:val="328"/>
        </w:trPr>
        <w:tc>
          <w:tcPr>
            <w:tcW w:w="5211" w:type="dxa"/>
          </w:tcPr>
          <w:p w:rsidR="00031E63" w:rsidRDefault="00031E63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поддержано</w:t>
            </w:r>
          </w:p>
        </w:tc>
        <w:tc>
          <w:tcPr>
            <w:tcW w:w="1843" w:type="dxa"/>
          </w:tcPr>
          <w:p w:rsidR="00031E63" w:rsidRDefault="00F756AF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031E63" w:rsidRDefault="00AB4679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1E63" w:rsidTr="00031E63">
        <w:trPr>
          <w:trHeight w:val="328"/>
        </w:trPr>
        <w:tc>
          <w:tcPr>
            <w:tcW w:w="5211" w:type="dxa"/>
          </w:tcPr>
          <w:p w:rsidR="00031E63" w:rsidRDefault="00031E63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т.ч. меры приняты</w:t>
            </w:r>
          </w:p>
        </w:tc>
        <w:tc>
          <w:tcPr>
            <w:tcW w:w="1843" w:type="dxa"/>
          </w:tcPr>
          <w:p w:rsidR="00031E63" w:rsidRDefault="008524D8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031E63" w:rsidRDefault="00AB4679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1E63" w:rsidTr="00031E63">
        <w:trPr>
          <w:trHeight w:val="314"/>
        </w:trPr>
        <w:tc>
          <w:tcPr>
            <w:tcW w:w="5211" w:type="dxa"/>
          </w:tcPr>
          <w:p w:rsidR="00031E63" w:rsidRDefault="00031E63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рассмотрено с выездом на место</w:t>
            </w:r>
          </w:p>
        </w:tc>
        <w:tc>
          <w:tcPr>
            <w:tcW w:w="1843" w:type="dxa"/>
          </w:tcPr>
          <w:p w:rsidR="00031E63" w:rsidRDefault="00F17353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031E63" w:rsidRDefault="00AB4679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31E63" w:rsidTr="00031E63">
        <w:trPr>
          <w:trHeight w:val="328"/>
        </w:trPr>
        <w:tc>
          <w:tcPr>
            <w:tcW w:w="5211" w:type="dxa"/>
          </w:tcPr>
          <w:p w:rsidR="00031E63" w:rsidRDefault="00031E63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рассмотрено коллегиально</w:t>
            </w:r>
          </w:p>
        </w:tc>
        <w:tc>
          <w:tcPr>
            <w:tcW w:w="1843" w:type="dxa"/>
          </w:tcPr>
          <w:p w:rsidR="00031E63" w:rsidRDefault="008524D8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031E63" w:rsidRDefault="00AB4679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31E63" w:rsidTr="00031E63">
        <w:trPr>
          <w:trHeight w:val="656"/>
        </w:trPr>
        <w:tc>
          <w:tcPr>
            <w:tcW w:w="5211" w:type="dxa"/>
          </w:tcPr>
          <w:p w:rsidR="00031E63" w:rsidRDefault="00031E63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виновные привлечены к ответственности</w:t>
            </w:r>
          </w:p>
        </w:tc>
        <w:tc>
          <w:tcPr>
            <w:tcW w:w="1843" w:type="dxa"/>
          </w:tcPr>
          <w:p w:rsidR="00031E63" w:rsidRDefault="008524D8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031E63" w:rsidRDefault="00F33209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D7246" w:rsidRPr="00F520F9" w:rsidRDefault="00AD7246">
      <w:pPr>
        <w:rPr>
          <w:rFonts w:ascii="Times New Roman" w:hAnsi="Times New Roman" w:cs="Times New Roman"/>
          <w:sz w:val="28"/>
          <w:szCs w:val="28"/>
        </w:rPr>
      </w:pPr>
    </w:p>
    <w:sectPr w:rsidR="00AD7246" w:rsidRPr="00F520F9" w:rsidSect="00B15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66B8A"/>
    <w:rsid w:val="00006534"/>
    <w:rsid w:val="00015FDF"/>
    <w:rsid w:val="00031E63"/>
    <w:rsid w:val="00044EBC"/>
    <w:rsid w:val="0005699A"/>
    <w:rsid w:val="00076727"/>
    <w:rsid w:val="000A7529"/>
    <w:rsid w:val="000A76EB"/>
    <w:rsid w:val="000E6EFE"/>
    <w:rsid w:val="00113A77"/>
    <w:rsid w:val="00174B22"/>
    <w:rsid w:val="001B5FD1"/>
    <w:rsid w:val="002256B0"/>
    <w:rsid w:val="002703D4"/>
    <w:rsid w:val="002814E7"/>
    <w:rsid w:val="002F602B"/>
    <w:rsid w:val="002F6A8C"/>
    <w:rsid w:val="003004FC"/>
    <w:rsid w:val="00300972"/>
    <w:rsid w:val="00361017"/>
    <w:rsid w:val="00362132"/>
    <w:rsid w:val="003C684B"/>
    <w:rsid w:val="00402B21"/>
    <w:rsid w:val="0041601F"/>
    <w:rsid w:val="0043459A"/>
    <w:rsid w:val="00443651"/>
    <w:rsid w:val="004575AA"/>
    <w:rsid w:val="00473BA1"/>
    <w:rsid w:val="004837F7"/>
    <w:rsid w:val="004874A9"/>
    <w:rsid w:val="004B2FAA"/>
    <w:rsid w:val="004C7DE0"/>
    <w:rsid w:val="00507072"/>
    <w:rsid w:val="00516FC9"/>
    <w:rsid w:val="0056174A"/>
    <w:rsid w:val="005721C8"/>
    <w:rsid w:val="00591DD0"/>
    <w:rsid w:val="005B4458"/>
    <w:rsid w:val="00640601"/>
    <w:rsid w:val="00650067"/>
    <w:rsid w:val="00664B07"/>
    <w:rsid w:val="00675FC4"/>
    <w:rsid w:val="006C06C0"/>
    <w:rsid w:val="006E181C"/>
    <w:rsid w:val="00701B81"/>
    <w:rsid w:val="00722582"/>
    <w:rsid w:val="00740CE8"/>
    <w:rsid w:val="007D2287"/>
    <w:rsid w:val="007D5B5F"/>
    <w:rsid w:val="00842F40"/>
    <w:rsid w:val="008524D8"/>
    <w:rsid w:val="00860B7C"/>
    <w:rsid w:val="00866B8A"/>
    <w:rsid w:val="00867560"/>
    <w:rsid w:val="008B7F96"/>
    <w:rsid w:val="00946EF5"/>
    <w:rsid w:val="00984EAB"/>
    <w:rsid w:val="0098504F"/>
    <w:rsid w:val="009A721F"/>
    <w:rsid w:val="009C1D1E"/>
    <w:rsid w:val="009E4C6F"/>
    <w:rsid w:val="009F00EF"/>
    <w:rsid w:val="00A57F9B"/>
    <w:rsid w:val="00A633E4"/>
    <w:rsid w:val="00A70E9E"/>
    <w:rsid w:val="00A875BB"/>
    <w:rsid w:val="00AB2521"/>
    <w:rsid w:val="00AB4679"/>
    <w:rsid w:val="00AD7246"/>
    <w:rsid w:val="00B07564"/>
    <w:rsid w:val="00B15B11"/>
    <w:rsid w:val="00B5794E"/>
    <w:rsid w:val="00B77932"/>
    <w:rsid w:val="00B91023"/>
    <w:rsid w:val="00B954AD"/>
    <w:rsid w:val="00BD273D"/>
    <w:rsid w:val="00BD6FF9"/>
    <w:rsid w:val="00C2463D"/>
    <w:rsid w:val="00C507E9"/>
    <w:rsid w:val="00CF78EF"/>
    <w:rsid w:val="00D1363A"/>
    <w:rsid w:val="00D41C83"/>
    <w:rsid w:val="00D761F6"/>
    <w:rsid w:val="00DB2BEA"/>
    <w:rsid w:val="00DB2D64"/>
    <w:rsid w:val="00DD5B38"/>
    <w:rsid w:val="00E06655"/>
    <w:rsid w:val="00E33BF5"/>
    <w:rsid w:val="00E76F0D"/>
    <w:rsid w:val="00E911FE"/>
    <w:rsid w:val="00EA1553"/>
    <w:rsid w:val="00EA34E5"/>
    <w:rsid w:val="00EC738B"/>
    <w:rsid w:val="00ED40E3"/>
    <w:rsid w:val="00F17353"/>
    <w:rsid w:val="00F33209"/>
    <w:rsid w:val="00F4258B"/>
    <w:rsid w:val="00F42744"/>
    <w:rsid w:val="00F520F9"/>
    <w:rsid w:val="00F70AB0"/>
    <w:rsid w:val="00F756AF"/>
    <w:rsid w:val="00FA367D"/>
    <w:rsid w:val="00FB1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0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0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cp:lastPrinted>2017-04-06T04:20:00Z</cp:lastPrinted>
  <dcterms:created xsi:type="dcterms:W3CDTF">2014-02-17T05:47:00Z</dcterms:created>
  <dcterms:modified xsi:type="dcterms:W3CDTF">2017-04-06T04:45:00Z</dcterms:modified>
</cp:coreProperties>
</file>